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B50FE" w14:textId="77777777" w:rsidR="004D18BE" w:rsidRPr="005A434C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5A434C">
        <w:rPr>
          <w:rFonts w:ascii="Arial" w:hAnsi="Arial" w:cs="Arial"/>
          <w:b/>
          <w:sz w:val="32"/>
        </w:rPr>
        <w:t xml:space="preserve">       </w:t>
      </w:r>
      <w:r w:rsidR="004D18BE" w:rsidRPr="005A434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A434C" w14:paraId="18B13276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F1F1C82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79560D8" w14:textId="68C94BBC" w:rsidR="00D3033E" w:rsidRPr="005A434C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34D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5A434C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5A434C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5A434C" w14:paraId="68C6C3E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0E9933C" w14:textId="77777777" w:rsidR="00D3033E" w:rsidRPr="005A434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BC251BD" w14:textId="77777777" w:rsidR="00D3033E" w:rsidRPr="005A434C" w:rsidRDefault="0022340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A434C">
              <w:rPr>
                <w:rFonts w:ascii="Arial" w:eastAsia="Times New Roman" w:hAnsi="Arial" w:cs="Arial"/>
                <w:color w:val="000000"/>
              </w:rPr>
              <w:t>Recognize DPA (Distributor Pump Assembly) Fuel System</w:t>
            </w:r>
          </w:p>
        </w:tc>
      </w:tr>
      <w:tr w:rsidR="005551AD" w:rsidRPr="005A434C" w14:paraId="4779F7C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C568C0D" w14:textId="77777777" w:rsidR="005551AD" w:rsidRPr="005A434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F47905D" w14:textId="77777777" w:rsidR="005551AD" w:rsidRPr="005A434C" w:rsidRDefault="005551AD" w:rsidP="00D3033E">
            <w:pPr>
              <w:rPr>
                <w:rFonts w:ascii="Arial" w:hAnsi="Arial" w:cs="Arial"/>
                <w:sz w:val="8"/>
              </w:rPr>
            </w:pPr>
            <w:r w:rsidRPr="005A434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5A434C" w14:paraId="6A690C7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D229B41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3AAD4EC" w14:textId="77777777" w:rsidR="00D3033E" w:rsidRPr="005A434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434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A434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A434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A434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BB72013" w14:textId="77777777" w:rsidR="00D3033E" w:rsidRPr="005A434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565789" w14:textId="77777777" w:rsidR="00D3033E" w:rsidRPr="005A434C" w:rsidRDefault="00D3033E" w:rsidP="00D3033E">
            <w:pPr>
              <w:rPr>
                <w:rFonts w:ascii="Arial" w:hAnsi="Arial" w:cs="Arial"/>
                <w:sz w:val="20"/>
              </w:rPr>
            </w:pPr>
            <w:r w:rsidRPr="005A434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A434C">
              <w:rPr>
                <w:rFonts w:ascii="Arial" w:hAnsi="Arial" w:cs="Arial"/>
                <w:sz w:val="22"/>
                <w:szCs w:val="22"/>
              </w:rPr>
              <w:t>_</w:t>
            </w:r>
            <w:r w:rsidRPr="005A434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A434C" w14:paraId="1FF3D722" w14:textId="77777777" w:rsidTr="00434DA9">
        <w:trPr>
          <w:trHeight w:val="1157"/>
        </w:trPr>
        <w:tc>
          <w:tcPr>
            <w:tcW w:w="1809" w:type="dxa"/>
            <w:vAlign w:val="center"/>
          </w:tcPr>
          <w:p w14:paraId="5B112300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B78A00D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A0DF87" w14:textId="77777777" w:rsidR="00D3033E" w:rsidRPr="005A434C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A434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A434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FABF87D" w14:textId="77777777" w:rsidR="0041510A" w:rsidRPr="00434DA9" w:rsidRDefault="0041510A" w:rsidP="00434DA9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1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of DPA (Distributor Pump Assembly) Fuel Circuit</w:t>
            </w:r>
          </w:p>
          <w:p w14:paraId="4368A0F6" w14:textId="77777777" w:rsidR="002D4F60" w:rsidRPr="005A434C" w:rsidRDefault="0041510A" w:rsidP="00434DA9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16"/>
              <w:jc w:val="both"/>
              <w:rPr>
                <w:rFonts w:ascii="Arial" w:eastAsia="Arial" w:hAnsi="Arial" w:cs="Arial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DPA (Distributor Pump Assembly) Fuel Circuit</w:t>
            </w:r>
          </w:p>
        </w:tc>
      </w:tr>
      <w:tr w:rsidR="00D3033E" w:rsidRPr="005A434C" w14:paraId="4F74876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890FE0E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5A43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D6F3C99" w14:textId="77777777" w:rsidR="00D3033E" w:rsidRPr="005A434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434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A434C" w14:paraId="74600DE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47C7C99" w14:textId="77777777" w:rsidR="00D3033E" w:rsidRPr="005A434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434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C4DA29" w14:textId="77777777" w:rsidR="0041510A" w:rsidRPr="00434DA9" w:rsidRDefault="0041510A" w:rsidP="00434DA9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34DA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of DPA (Distributor Pump Assembly) Fuel Circuit</w:t>
            </w:r>
          </w:p>
          <w:p w14:paraId="04CA82D6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Electromagnetic pump</w:t>
            </w:r>
          </w:p>
          <w:p w14:paraId="6809EF08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Pressure Regulator Valve</w:t>
            </w:r>
          </w:p>
          <w:p w14:paraId="6023F4F3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DPA fuel  pump</w:t>
            </w:r>
          </w:p>
          <w:p w14:paraId="5E78EF75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Cut OFF solenoid</w:t>
            </w:r>
          </w:p>
          <w:p w14:paraId="60874BE5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DPA Pump from cut away model.</w:t>
            </w:r>
          </w:p>
          <w:p w14:paraId="41777BB7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electric circuit for Electromagnetic pump.</w:t>
            </w:r>
          </w:p>
          <w:p w14:paraId="1FD1E80F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the different components of DPA Pump Governor from cut away model.</w:t>
            </w:r>
          </w:p>
          <w:p w14:paraId="52C0535A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the injection nozzles.</w:t>
            </w:r>
          </w:p>
          <w:p w14:paraId="374A7D9C" w14:textId="77777777" w:rsidR="0041510A" w:rsidRPr="00434DA9" w:rsidRDefault="0041510A" w:rsidP="00434DA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different types of injection nozzles. </w:t>
            </w:r>
          </w:p>
          <w:p w14:paraId="027CAC56" w14:textId="77777777" w:rsidR="007C099F" w:rsidRPr="00434DA9" w:rsidRDefault="0041510A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DPA (Distributor Pump Assembly) Fuel Circuit</w:t>
            </w: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7C099F"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3EC077C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electromagnetic pump connectors.</w:t>
            </w:r>
          </w:p>
          <w:p w14:paraId="10E7C1EC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fuel </w:t>
            </w:r>
            <w:r w:rsidR="00D43091"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electromagnetic</w:t>
            </w: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pump.</w:t>
            </w:r>
          </w:p>
          <w:p w14:paraId="260722BD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high pressure fuel Lines</w:t>
            </w:r>
          </w:p>
          <w:p w14:paraId="7ACC7719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DPA pump</w:t>
            </w:r>
          </w:p>
          <w:p w14:paraId="1101F8C0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  <w:p w14:paraId="13B0A6F5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Fuel Cut OFF solenoid and connector </w:t>
            </w:r>
          </w:p>
          <w:p w14:paraId="7B01CA3C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components of DPA Pump Governor.</w:t>
            </w:r>
          </w:p>
          <w:p w14:paraId="0EB859B5" w14:textId="77777777" w:rsidR="007C099F" w:rsidRPr="00434DA9" w:rsidRDefault="007C099F" w:rsidP="00434DA9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nozzle.</w:t>
            </w:r>
          </w:p>
          <w:p w14:paraId="51563C9C" w14:textId="77777777" w:rsidR="0092796C" w:rsidRPr="00434DA9" w:rsidRDefault="007C099F" w:rsidP="00434DA9">
            <w:pPr>
              <w:pStyle w:val="ListParagraph"/>
              <w:numPr>
                <w:ilvl w:val="0"/>
                <w:numId w:val="1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injection nozzle.</w:t>
            </w:r>
          </w:p>
        </w:tc>
      </w:tr>
    </w:tbl>
    <w:p w14:paraId="1DB20812" w14:textId="77777777" w:rsidR="004D18BE" w:rsidRPr="005A434C" w:rsidRDefault="004D18BE" w:rsidP="00FB17E1">
      <w:pPr>
        <w:jc w:val="center"/>
        <w:rPr>
          <w:rFonts w:ascii="Arial" w:hAnsi="Arial" w:cs="Arial"/>
          <w:b/>
          <w:sz w:val="32"/>
        </w:rPr>
      </w:pPr>
      <w:r w:rsidRPr="005A434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5A434C" w14:paraId="13C94573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1EC6039" w14:textId="77777777" w:rsidR="004D18BE" w:rsidRPr="005A434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43441B2" w14:textId="77777777" w:rsidR="004D18BE" w:rsidRPr="005A434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A434C" w14:paraId="0234A0F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2B7A02F4" w14:textId="77777777" w:rsidR="004D18BE" w:rsidRPr="005A434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2D00AA2" w14:textId="77777777" w:rsidR="004D18BE" w:rsidRPr="005A434C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5A434C" w14:paraId="147FA01B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8104C2C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4470B0B" w14:textId="6C10AA4B" w:rsidR="00783765" w:rsidRPr="005A434C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34D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5A434C" w14:paraId="227EFFE3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F2DEFFD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05CC85B" w14:textId="77777777" w:rsidR="00783765" w:rsidRPr="005A434C" w:rsidRDefault="00223402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A434C">
              <w:rPr>
                <w:rFonts w:ascii="Arial" w:eastAsia="Times New Roman" w:hAnsi="Arial" w:cs="Arial"/>
                <w:color w:val="000000"/>
              </w:rPr>
              <w:t>Recognize DPA (Distributor Pump Assembly) Fuel System</w:t>
            </w:r>
          </w:p>
        </w:tc>
      </w:tr>
      <w:tr w:rsidR="00783765" w:rsidRPr="005A434C" w14:paraId="2BCBE001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D2B5D1C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39FFD7A" w14:textId="77777777" w:rsidR="00783765" w:rsidRPr="005A434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A434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A434C" w14:paraId="622255A1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475D400F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F6F540B" w14:textId="77777777" w:rsidR="00CC7D3B" w:rsidRPr="005A434C" w:rsidRDefault="00CC7D3B" w:rsidP="00AA1B5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5A434C">
              <w:rPr>
                <w:rFonts w:ascii="Arial" w:hAnsi="Arial" w:cs="Arial"/>
                <w:color w:val="000000" w:themeColor="text1"/>
              </w:rPr>
              <w:t xml:space="preserve">Identify PT (Pressure Time) Pump circuit </w:t>
            </w:r>
          </w:p>
          <w:p w14:paraId="4CF8069B" w14:textId="77777777" w:rsidR="00783765" w:rsidRPr="005A434C" w:rsidRDefault="00CC7D3B" w:rsidP="00AA1B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color w:val="000000" w:themeColor="text1"/>
              </w:rPr>
              <w:t>Inspect PT Fuel Pump circuit</w:t>
            </w:r>
          </w:p>
        </w:tc>
      </w:tr>
    </w:tbl>
    <w:p w14:paraId="5A3BDBDA" w14:textId="77777777" w:rsidR="004D18BE" w:rsidRPr="005A434C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56E1648" w14:textId="77777777" w:rsidR="004D18BE" w:rsidRPr="005A434C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5A434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5A434C" w14:paraId="3DBB861E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B59AB10" w14:textId="77777777" w:rsidR="004D18BE" w:rsidRPr="005A434C" w:rsidRDefault="004D18BE" w:rsidP="00073EDA">
            <w:pPr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0455A9" w14:textId="77777777" w:rsidR="004D18BE" w:rsidRPr="005A434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434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3570DDD" w14:textId="77777777" w:rsidR="004D18BE" w:rsidRPr="005A434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434C">
              <w:rPr>
                <w:rFonts w:ascii="Arial" w:hAnsi="Arial" w:cs="Arial"/>
                <w:b/>
              </w:rPr>
              <w:t>No</w:t>
            </w:r>
          </w:p>
        </w:tc>
      </w:tr>
      <w:tr w:rsidR="000A754C" w:rsidRPr="005A434C" w14:paraId="6230E404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5E14F487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Electromagnetic pump</w:t>
            </w:r>
          </w:p>
        </w:tc>
        <w:tc>
          <w:tcPr>
            <w:tcW w:w="990" w:type="dxa"/>
            <w:vAlign w:val="center"/>
          </w:tcPr>
          <w:p w14:paraId="64F5D1C2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D80609">
                <v:roundrect id="Rounded Rectangle 35" o:spid="_x0000_s1297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7CDCD6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C2876">
                <v:roundrect id="Rounded Rectangle 36" o:spid="_x0000_s1298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725CE998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08A86B56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Pressure Regulator Valve</w:t>
            </w:r>
          </w:p>
        </w:tc>
        <w:tc>
          <w:tcPr>
            <w:tcW w:w="990" w:type="dxa"/>
            <w:vAlign w:val="center"/>
          </w:tcPr>
          <w:p w14:paraId="402A7BB6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59229D">
                <v:roundrect id="Rounded Rectangle 32" o:spid="_x0000_s1295" style="position:absolute;margin-left:7.55pt;margin-top:2.5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D8DB2C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91C2AA">
                <v:roundrect id="Rounded Rectangle 33" o:spid="_x0000_s1296" style="position:absolute;margin-left:9.3pt;margin-top:2.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2EB4F385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717A586A" w14:textId="50AD10EC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DPA fuel pump</w:t>
            </w:r>
          </w:p>
        </w:tc>
        <w:tc>
          <w:tcPr>
            <w:tcW w:w="990" w:type="dxa"/>
            <w:vAlign w:val="center"/>
          </w:tcPr>
          <w:p w14:paraId="7D9EBF6F" w14:textId="77777777" w:rsidR="000A754C" w:rsidRPr="005A434C" w:rsidRDefault="00000000" w:rsidP="000A7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E5E799">
                <v:roundrect id="Rounded Rectangle 10" o:spid="_x0000_s1291" style="position:absolute;margin-left:8.5pt;margin-top: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22F8F0" w14:textId="77777777" w:rsidR="000A754C" w:rsidRPr="005A434C" w:rsidRDefault="00000000" w:rsidP="000A7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CF2AB60">
                <v:roundrect id="Rounded Rectangle 11" o:spid="_x0000_s1292" style="position:absolute;margin-left:9.5pt;margin-top:4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782105F1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6EEEF11B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Cut OFF solenoid</w:t>
            </w:r>
          </w:p>
        </w:tc>
        <w:tc>
          <w:tcPr>
            <w:tcW w:w="990" w:type="dxa"/>
            <w:vAlign w:val="center"/>
          </w:tcPr>
          <w:p w14:paraId="5FA49710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A57711">
                <v:roundrect id="Rounded Rectangle 12" o:spid="_x0000_s1293" style="position:absolute;margin-left:8.8pt;margin-top:3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8441D33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D57DF2">
                <v:roundrect id="Rounded Rectangle 4" o:spid="_x0000_s1294" style="position:absolute;margin-left:9.5pt;margin-top:3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A754C" w:rsidRPr="005A434C" w14:paraId="58589252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25EDD548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DPA Pump from cut away model.</w:t>
            </w:r>
          </w:p>
        </w:tc>
        <w:tc>
          <w:tcPr>
            <w:tcW w:w="990" w:type="dxa"/>
            <w:vAlign w:val="center"/>
          </w:tcPr>
          <w:p w14:paraId="301BDFD5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4DA4A6">
                <v:roundrect id="Rounded Rectangle 19" o:spid="_x0000_s1299" style="position:absolute;margin-left:7.35pt;margin-top:3.6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66BC74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B2582E">
                <v:roundrect id="Rounded Rectangle 20" o:spid="_x0000_s1300" style="position:absolute;margin-left:9.7pt;margin-top:3.0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A754C" w:rsidRPr="005A434C" w14:paraId="76E56889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58F22802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electric circuit for Electromagnetic pump.</w:t>
            </w:r>
          </w:p>
        </w:tc>
        <w:tc>
          <w:tcPr>
            <w:tcW w:w="990" w:type="dxa"/>
            <w:vAlign w:val="center"/>
          </w:tcPr>
          <w:p w14:paraId="5CF5B4DC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DE1C8">
                <v:roundrect id="Rounded Rectangle 21" o:spid="_x0000_s1301" style="position:absolute;margin-left:7.8pt;margin-top:4.7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28377C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FBA647">
                <v:roundrect id="Rounded Rectangle 22" o:spid="_x0000_s1302" style="position:absolute;margin-left:10.25pt;margin-top:4.1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7DCAF160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59E83D77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the different components of DPA Pump Governor from cut away model.</w:t>
            </w:r>
          </w:p>
        </w:tc>
        <w:tc>
          <w:tcPr>
            <w:tcW w:w="990" w:type="dxa"/>
            <w:vAlign w:val="center"/>
          </w:tcPr>
          <w:p w14:paraId="3D8AD513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26A57E">
                <v:roundrect id="Rounded Rectangle 3" o:spid="_x0000_s1303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1D0163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A7B959">
                <v:roundrect id="Rounded Rectangle 6" o:spid="_x0000_s130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A754C" w:rsidRPr="005A434C" w14:paraId="5C0F9BC5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6D9AFBD7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the injection nozzles.</w:t>
            </w:r>
          </w:p>
        </w:tc>
        <w:tc>
          <w:tcPr>
            <w:tcW w:w="990" w:type="dxa"/>
            <w:vAlign w:val="center"/>
          </w:tcPr>
          <w:p w14:paraId="6DBC4CA1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7E7ECC">
                <v:roundrect id="Rounded Rectangle 7" o:spid="_x0000_s1305" style="position:absolute;margin-left:7.55pt;margin-top:2.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D4C17C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D32E81">
                <v:roundrect id="Rounded Rectangle 8" o:spid="_x0000_s1306" style="position:absolute;margin-left:9.3pt;margin-top:2.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A754C" w:rsidRPr="005A434C" w14:paraId="40AC8274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5DD7B9CB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different types of injection nozzles. </w:t>
            </w:r>
          </w:p>
        </w:tc>
        <w:tc>
          <w:tcPr>
            <w:tcW w:w="990" w:type="dxa"/>
            <w:vAlign w:val="center"/>
          </w:tcPr>
          <w:p w14:paraId="37FF89CC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ABCEE6">
                <v:roundrect id="Rounded Rectangle 26" o:spid="_x0000_s1307" style="position:absolute;margin-left:8.3pt;margin-top:3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5623E9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2D24B3">
                <v:roundrect id="Rounded Rectangle 27" o:spid="_x0000_s1308" style="position:absolute;margin-left:10.05pt;margin-top:3.9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08C24041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351569B1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electromagnetic pump connectors.</w:t>
            </w:r>
          </w:p>
        </w:tc>
        <w:tc>
          <w:tcPr>
            <w:tcW w:w="990" w:type="dxa"/>
            <w:vAlign w:val="center"/>
          </w:tcPr>
          <w:p w14:paraId="11848511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E5A404">
                <v:roundrect id="Rounded Rectangle 28" o:spid="_x0000_s1309" style="position:absolute;margin-left:7.9pt;margin-top:2.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F1A7E2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D2281C">
                <v:roundrect id="Rounded Rectangle 29" o:spid="_x0000_s1310" style="position:absolute;margin-left:10.2pt;margin-top:3.05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A754C" w:rsidRPr="005A434C" w14:paraId="6E90889B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1F27A51A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electromagnetic pump.</w:t>
            </w:r>
          </w:p>
        </w:tc>
        <w:tc>
          <w:tcPr>
            <w:tcW w:w="990" w:type="dxa"/>
            <w:vAlign w:val="center"/>
          </w:tcPr>
          <w:p w14:paraId="4EF5A5B8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59A15A">
                <v:roundrect id="Rounded Rectangle 30" o:spid="_x0000_s1311" style="position:absolute;margin-left:7.35pt;margin-top:3.6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E3646D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8FB1D0">
                <v:roundrect id="Rounded Rectangle 31" o:spid="_x0000_s1312" style="position:absolute;margin-left:9.7pt;margin-top:3.0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A754C" w:rsidRPr="005A434C" w14:paraId="66D2237C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39D58870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high pressure fuel Lines</w:t>
            </w:r>
          </w:p>
        </w:tc>
        <w:tc>
          <w:tcPr>
            <w:tcW w:w="990" w:type="dxa"/>
            <w:vAlign w:val="center"/>
          </w:tcPr>
          <w:p w14:paraId="4FDFFA57" w14:textId="77777777" w:rsidR="000A754C" w:rsidRPr="005A434C" w:rsidRDefault="000A754C" w:rsidP="000A75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93CAA6" w14:textId="77777777" w:rsidR="000A754C" w:rsidRPr="005A434C" w:rsidRDefault="000A754C" w:rsidP="000A754C">
            <w:pPr>
              <w:rPr>
                <w:rFonts w:ascii="Arial" w:hAnsi="Arial" w:cs="Arial"/>
                <w:noProof/>
              </w:rPr>
            </w:pPr>
          </w:p>
        </w:tc>
      </w:tr>
      <w:tr w:rsidR="000A754C" w:rsidRPr="005A434C" w14:paraId="33E29E11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26A83C71" w14:textId="77777777" w:rsidR="000A754C" w:rsidRPr="00434DA9" w:rsidRDefault="000A754C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DPA pump</w:t>
            </w:r>
          </w:p>
        </w:tc>
        <w:tc>
          <w:tcPr>
            <w:tcW w:w="990" w:type="dxa"/>
            <w:vAlign w:val="center"/>
          </w:tcPr>
          <w:p w14:paraId="1F238036" w14:textId="77777777" w:rsidR="000A754C" w:rsidRPr="005A434C" w:rsidRDefault="000A754C" w:rsidP="000A75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FFA6432" w14:textId="77777777" w:rsidR="000A754C" w:rsidRPr="005A434C" w:rsidRDefault="00000000" w:rsidP="000A75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A57AA4">
                <v:roundrect id="Rounded Rectangle 39" o:spid="_x0000_s1320" style="position:absolute;margin-left:8.35pt;margin-top:1.7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A5EA5A3">
                <v:roundrect id="Rounded Rectangle 38" o:spid="_x0000_s1319" style="position:absolute;margin-left:-43.5pt;margin-top:2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C056A09">
                <v:roundrect id="Rounded Rectangle 25" o:spid="_x0000_s1318" style="position:absolute;margin-left:8.8pt;margin-top:-18.7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6C18CA6">
                <v:roundrect id="Rounded Rectangle 24" o:spid="_x0000_s1317" style="position:absolute;margin-left:-42.95pt;margin-top:-18.95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434DA9" w:rsidRPr="005A434C" w14:paraId="775AA7E1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17D6CC18" w14:textId="77777777" w:rsidR="00434DA9" w:rsidRPr="00434DA9" w:rsidRDefault="00434DA9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</w:tc>
        <w:tc>
          <w:tcPr>
            <w:tcW w:w="990" w:type="dxa"/>
            <w:vAlign w:val="center"/>
          </w:tcPr>
          <w:p w14:paraId="266066FF" w14:textId="3E937665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320FC2">
                <v:roundrect id="_x0000_s1357" style="position:absolute;margin-left:6.95pt;margin-top:2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5C19E7" w14:textId="241276AB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31D057">
                <v:roundrect id="_x0000_s1358" style="position:absolute;margin-left:9.35pt;margin-top:2.4pt;width:28.45pt;height:12.85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4DA9" w:rsidRPr="005A434C" w14:paraId="0896B288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6BE75155" w14:textId="77777777" w:rsidR="00434DA9" w:rsidRPr="00434DA9" w:rsidRDefault="00434DA9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Fuel Cut OFF solenoid and connector </w:t>
            </w:r>
          </w:p>
        </w:tc>
        <w:tc>
          <w:tcPr>
            <w:tcW w:w="990" w:type="dxa"/>
            <w:vAlign w:val="center"/>
          </w:tcPr>
          <w:p w14:paraId="2428079E" w14:textId="296E24AF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5F4886">
                <v:roundrect id="_x0000_s1359" style="position:absolute;margin-left:6.95pt;margin-top:2.4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B8F4DE" w14:textId="741B99A2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82058D">
                <v:roundrect id="_x0000_s1360" style="position:absolute;margin-left:9.35pt;margin-top:2.4pt;width:28.45pt;height:12.85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4DA9" w:rsidRPr="005A434C" w14:paraId="0DF63028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184BC2A2" w14:textId="77777777" w:rsidR="00434DA9" w:rsidRPr="00434DA9" w:rsidRDefault="00434DA9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components of DPA Pump Governor.</w:t>
            </w:r>
          </w:p>
        </w:tc>
        <w:tc>
          <w:tcPr>
            <w:tcW w:w="990" w:type="dxa"/>
            <w:vAlign w:val="center"/>
          </w:tcPr>
          <w:p w14:paraId="2D766F4F" w14:textId="2E2340A3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E1CA85">
                <v:roundrect id="_x0000_s1361" style="position:absolute;margin-left:6.95pt;margin-top:2.4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98F4DA" w14:textId="7BEC457A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736B68">
                <v:roundrect id="_x0000_s1362" style="position:absolute;margin-left:9.35pt;margin-top:2.4pt;width:28.45pt;height:12.85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4DA9" w:rsidRPr="005A434C" w14:paraId="041E5A1B" w14:textId="77777777" w:rsidTr="00434DA9">
        <w:trPr>
          <w:trHeight w:val="398"/>
        </w:trPr>
        <w:tc>
          <w:tcPr>
            <w:tcW w:w="6817" w:type="dxa"/>
            <w:vAlign w:val="center"/>
          </w:tcPr>
          <w:p w14:paraId="38A223A8" w14:textId="77777777" w:rsidR="00434DA9" w:rsidRPr="00434DA9" w:rsidRDefault="00434DA9" w:rsidP="00434DA9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nozzle.</w:t>
            </w:r>
          </w:p>
        </w:tc>
        <w:tc>
          <w:tcPr>
            <w:tcW w:w="990" w:type="dxa"/>
            <w:vAlign w:val="center"/>
          </w:tcPr>
          <w:p w14:paraId="3F3EB58E" w14:textId="4E7C340D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324B36">
                <v:roundrect id="_x0000_s1363" style="position:absolute;margin-left:6.95pt;margin-top:2.4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C7D409" w14:textId="429BD47D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E5C3F9">
                <v:roundrect id="_x0000_s1364" style="position:absolute;margin-left:9.35pt;margin-top:2.4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4DA9" w:rsidRPr="005A434C" w14:paraId="4E1471E1" w14:textId="77777777" w:rsidTr="00434DA9">
        <w:trPr>
          <w:trHeight w:val="422"/>
        </w:trPr>
        <w:tc>
          <w:tcPr>
            <w:tcW w:w="6817" w:type="dxa"/>
            <w:vAlign w:val="center"/>
          </w:tcPr>
          <w:p w14:paraId="1B736273" w14:textId="77777777" w:rsidR="00434DA9" w:rsidRPr="00434DA9" w:rsidRDefault="00434DA9" w:rsidP="00434DA9">
            <w:pPr>
              <w:pStyle w:val="ListParagraph"/>
              <w:numPr>
                <w:ilvl w:val="0"/>
                <w:numId w:val="19"/>
              </w:numPr>
              <w:ind w:left="525"/>
              <w:rPr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injection nozzle.</w:t>
            </w:r>
          </w:p>
        </w:tc>
        <w:tc>
          <w:tcPr>
            <w:tcW w:w="990" w:type="dxa"/>
            <w:vAlign w:val="center"/>
          </w:tcPr>
          <w:p w14:paraId="3494A8CD" w14:textId="2A7F52EE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339F9E">
                <v:roundrect id="_x0000_s1365" style="position:absolute;margin-left:6.95pt;margin-top:2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1C7DD7" w14:textId="3A02BAF5" w:rsidR="00434DA9" w:rsidRPr="005A434C" w:rsidRDefault="00434DA9" w:rsidP="00434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9D48E7">
                <v:roundrect id="_x0000_s1366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0161973D" w14:textId="77777777" w:rsidR="002864EE" w:rsidRPr="005A434C" w:rsidRDefault="002864EE">
      <w:pPr>
        <w:rPr>
          <w:rFonts w:ascii="Arial" w:hAnsi="Arial" w:cs="Arial"/>
        </w:rPr>
      </w:pPr>
    </w:p>
    <w:p w14:paraId="17F3B21D" w14:textId="77777777" w:rsidR="004D18BE" w:rsidRPr="005A434C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D040E73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A434C">
        <w:rPr>
          <w:rFonts w:ascii="Arial" w:hAnsi="Arial" w:cs="Arial"/>
        </w:rPr>
        <w:t>Candidate’</w:t>
      </w:r>
      <w:r w:rsidR="00023E92" w:rsidRPr="005A434C">
        <w:rPr>
          <w:rFonts w:ascii="Arial" w:hAnsi="Arial" w:cs="Arial"/>
        </w:rPr>
        <w:t xml:space="preserve">s Signature__________________ </w:t>
      </w:r>
      <w:r w:rsidR="004D18BE" w:rsidRPr="005A434C">
        <w:rPr>
          <w:rFonts w:ascii="Arial" w:hAnsi="Arial" w:cs="Arial"/>
        </w:rPr>
        <w:t>Assessor’</w:t>
      </w:r>
      <w:r w:rsidR="00023E92" w:rsidRPr="005A434C">
        <w:rPr>
          <w:rFonts w:ascii="Arial" w:hAnsi="Arial" w:cs="Arial"/>
        </w:rPr>
        <w:t>s Signature____________________</w:t>
      </w:r>
    </w:p>
    <w:p w14:paraId="7B04C9CA" w14:textId="77777777" w:rsidR="00DA03FD" w:rsidRPr="005A434C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A434C">
        <w:rPr>
          <w:rFonts w:ascii="Arial" w:hAnsi="Arial" w:cs="Arial"/>
        </w:rPr>
        <w:t xml:space="preserve">Date: </w:t>
      </w:r>
      <w:r w:rsidR="00DA03FD" w:rsidRPr="005A434C">
        <w:rPr>
          <w:rFonts w:ascii="Arial" w:hAnsi="Arial" w:cs="Arial"/>
        </w:rPr>
        <w:t>_______________________________</w:t>
      </w:r>
    </w:p>
    <w:p w14:paraId="7C7B1B8C" w14:textId="77777777" w:rsidR="00C05385" w:rsidRPr="005A434C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434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A434C" w14:paraId="176E4C7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9DCC559" w14:textId="77777777" w:rsidR="002864EE" w:rsidRPr="005A434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58B98B6" w14:textId="041F63BE" w:rsidR="002864EE" w:rsidRPr="005A434C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34D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2864EE" w:rsidRPr="005A434C" w14:paraId="025F6C5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D795776" w14:textId="77777777" w:rsidR="002864EE" w:rsidRPr="005A434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31D33F7" w14:textId="77777777" w:rsidR="002864EE" w:rsidRPr="005A434C" w:rsidRDefault="00223402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5A434C">
              <w:rPr>
                <w:rFonts w:ascii="Arial" w:eastAsia="Times New Roman" w:hAnsi="Arial" w:cs="Arial"/>
                <w:color w:val="000000"/>
              </w:rPr>
              <w:t>Recognize DPA (Distributor Pump Assembly) Fuel System</w:t>
            </w:r>
          </w:p>
        </w:tc>
      </w:tr>
      <w:tr w:rsidR="002864EE" w:rsidRPr="005A434C" w14:paraId="7BF2EE8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1CCF943" w14:textId="77777777" w:rsidR="002864EE" w:rsidRPr="005A434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F835223" w14:textId="77777777" w:rsidR="002864EE" w:rsidRPr="005A434C" w:rsidRDefault="002864EE" w:rsidP="002864EE">
            <w:pPr>
              <w:rPr>
                <w:rFonts w:ascii="Arial" w:hAnsi="Arial" w:cs="Arial"/>
                <w:sz w:val="20"/>
              </w:rPr>
            </w:pPr>
            <w:r w:rsidRPr="005A434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5A434C" w14:paraId="4C9E6BF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1B61E91" w14:textId="77777777" w:rsidR="002864EE" w:rsidRPr="005A434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2BF7306" w14:textId="77777777" w:rsidR="002864EE" w:rsidRPr="005A434C" w:rsidRDefault="002864EE" w:rsidP="002864EE">
            <w:pPr>
              <w:spacing w:before="240"/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5AC788E" w14:textId="77777777" w:rsidR="002864EE" w:rsidRPr="005A434C" w:rsidRDefault="002864EE" w:rsidP="002864EE">
            <w:pPr>
              <w:rPr>
                <w:rFonts w:ascii="Arial" w:hAnsi="Arial" w:cs="Arial"/>
              </w:rPr>
            </w:pPr>
          </w:p>
          <w:p w14:paraId="7499D572" w14:textId="77777777" w:rsidR="002864EE" w:rsidRPr="005A434C" w:rsidRDefault="002864EE" w:rsidP="002864EE">
            <w:pPr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5A434C" w14:paraId="71842A1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4A12F82" w14:textId="77777777" w:rsidR="002864EE" w:rsidRPr="005A434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6A87853" w14:textId="77777777" w:rsidR="002864EE" w:rsidRPr="005A434C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81CE9C8" w14:textId="77777777" w:rsidR="002864EE" w:rsidRPr="005A434C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841917F" w14:textId="77777777" w:rsidR="002864EE" w:rsidRPr="005A434C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FAB24BA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3ACA9F8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A434C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5A434C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5A434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67787EF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2A6AAA5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>Name of the Assessor</w:t>
            </w:r>
            <w:r w:rsidRPr="005A434C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EED7F70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83EE37F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>Assessor’s code:</w:t>
            </w:r>
            <w:r w:rsidRPr="005A434C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FAA6A10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7B3A314" w14:textId="77777777" w:rsidR="002864EE" w:rsidRPr="005A434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>Signature:</w:t>
            </w:r>
            <w:r w:rsidRPr="005A434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650209A" w14:textId="77777777" w:rsidR="00C05385" w:rsidRPr="005A434C" w:rsidRDefault="00C05385" w:rsidP="00C05385">
      <w:pPr>
        <w:rPr>
          <w:rFonts w:ascii="Arial" w:hAnsi="Arial" w:cs="Arial"/>
          <w:sz w:val="2"/>
        </w:rPr>
      </w:pPr>
    </w:p>
    <w:p w14:paraId="7AFFA934" w14:textId="77777777" w:rsidR="00C05385" w:rsidRPr="005A434C" w:rsidRDefault="00C05385" w:rsidP="00C05385">
      <w:pPr>
        <w:rPr>
          <w:rFonts w:ascii="Arial" w:hAnsi="Arial" w:cs="Arial"/>
          <w:sz w:val="2"/>
        </w:rPr>
      </w:pPr>
    </w:p>
    <w:p w14:paraId="3D0B3A6F" w14:textId="77777777" w:rsidR="00512D8C" w:rsidRPr="005A434C" w:rsidRDefault="00512D8C" w:rsidP="00C05385">
      <w:pPr>
        <w:rPr>
          <w:rFonts w:ascii="Arial" w:hAnsi="Arial" w:cs="Arial"/>
          <w:sz w:val="2"/>
        </w:rPr>
      </w:pPr>
    </w:p>
    <w:p w14:paraId="72CD889E" w14:textId="77777777" w:rsidR="00C05385" w:rsidRPr="005A434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A434C" w14:paraId="3E2991F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1FEFC80" w14:textId="77777777" w:rsidR="00C05385" w:rsidRPr="005A434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A434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A434C" w14:paraId="253A7EE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BD0A36A" w14:textId="77777777" w:rsidR="00C05385" w:rsidRPr="005A434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1A03AE" w14:textId="77777777" w:rsidR="00C05385" w:rsidRPr="005A434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0C12CF" w14:textId="77777777" w:rsidR="00C05385" w:rsidRPr="005A434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A434C" w14:paraId="0E048F0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023D09E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070FAC" w14:textId="77777777" w:rsidR="00C05385" w:rsidRPr="005A434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EF0FDE4" w14:textId="77777777" w:rsidR="00C05385" w:rsidRPr="005A434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490DD0" w14:textId="77777777" w:rsidR="00C05385" w:rsidRPr="005A434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3A3B350" w14:textId="77777777" w:rsidR="00C05385" w:rsidRPr="005A434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22DA3A" w14:textId="77777777" w:rsidR="00C05385" w:rsidRPr="005A434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61ADEEE" w14:textId="77777777" w:rsidR="00C05385" w:rsidRPr="005A434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FE70DAD" w14:textId="77777777" w:rsidR="00C05385" w:rsidRPr="005A434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A434C" w14:paraId="5D003B4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FF09A19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5489A6" w14:textId="77777777" w:rsidR="00C05385" w:rsidRPr="005A434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31739B" w14:textId="77777777" w:rsidR="00C05385" w:rsidRPr="005A434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E2CD407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CEFEC4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10602C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464FF4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F76008F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434C" w14:paraId="3AD94F1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CEED7A6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D3F8BD" w14:textId="77777777" w:rsidR="00C05385" w:rsidRPr="005A434C" w:rsidRDefault="00161B2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BFA20D5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CA71BC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79F16B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2F7194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25478E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36F81D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434C" w14:paraId="63FE3A6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DBC2E66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  <w:r w:rsidRPr="005A434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4CE15C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6E6C40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3BA765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91A6DC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BAFF3E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DEC5A4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50EF6E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B1393C1" w14:textId="77777777" w:rsidR="00C05385" w:rsidRPr="005A434C" w:rsidRDefault="00C05385" w:rsidP="00C05385">
      <w:pPr>
        <w:rPr>
          <w:rFonts w:ascii="Arial" w:hAnsi="Arial" w:cs="Arial"/>
          <w:sz w:val="12"/>
          <w:szCs w:val="12"/>
        </w:rPr>
      </w:pPr>
    </w:p>
    <w:p w14:paraId="29182323" w14:textId="77777777" w:rsidR="00C05385" w:rsidRPr="005A434C" w:rsidRDefault="00C05385" w:rsidP="00C05385">
      <w:pPr>
        <w:rPr>
          <w:rFonts w:ascii="Arial" w:hAnsi="Arial" w:cs="Arial"/>
          <w:b/>
          <w:sz w:val="28"/>
          <w:szCs w:val="18"/>
        </w:rPr>
      </w:pPr>
      <w:r w:rsidRPr="005A434C">
        <w:rPr>
          <w:rFonts w:ascii="Arial" w:hAnsi="Arial" w:cs="Arial"/>
          <w:b/>
          <w:sz w:val="28"/>
          <w:szCs w:val="18"/>
        </w:rPr>
        <w:br w:type="page"/>
      </w:r>
    </w:p>
    <w:p w14:paraId="1E08CF42" w14:textId="77777777" w:rsidR="00C05385" w:rsidRPr="005A434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A434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A434C" w14:paraId="22DB57E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303CCC6" w14:textId="77777777" w:rsidR="00C05385" w:rsidRPr="005A434C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5A434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3D3B1CD" w14:textId="77777777" w:rsidR="00C05385" w:rsidRPr="005A434C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58F88F" w14:textId="77777777" w:rsidR="00CC7D3B" w:rsidRPr="005A434C" w:rsidRDefault="00CC7D3B" w:rsidP="00AA1B5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5A434C">
              <w:rPr>
                <w:rFonts w:ascii="Arial" w:hAnsi="Arial" w:cs="Arial"/>
                <w:color w:val="000000" w:themeColor="text1"/>
              </w:rPr>
              <w:t xml:space="preserve">Identify PT (Pressure Time) Pump circuit </w:t>
            </w:r>
          </w:p>
          <w:p w14:paraId="1F448627" w14:textId="77777777" w:rsidR="00C05385" w:rsidRPr="005A434C" w:rsidRDefault="00CC7D3B" w:rsidP="00AA1B5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color w:val="000000" w:themeColor="text1"/>
              </w:rPr>
              <w:t>Inspect PT Fuel Pump circuit</w:t>
            </w:r>
          </w:p>
        </w:tc>
      </w:tr>
      <w:tr w:rsidR="00C05385" w:rsidRPr="005A434C" w14:paraId="752D14F5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3C88C5D" w14:textId="77777777" w:rsidR="00C05385" w:rsidRPr="005A434C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BDBC40" w14:textId="77777777" w:rsidR="00C05385" w:rsidRPr="005A434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EBD5BE" w14:textId="77777777" w:rsidR="00C05385" w:rsidRPr="005A434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73A27B" w14:textId="77777777" w:rsidR="00C05385" w:rsidRPr="005A434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434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34DA9" w:rsidRPr="005A434C" w14:paraId="01DB42BF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D89F7C2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F2B7F4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Electromagnetic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87C363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020163FE">
                <v:roundrect id="Rounded Rectangle 67" o:spid="_x0000_s1367" style="position:absolute;margin-left:6.95pt;margin-top:2.4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F8C33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0A65B309">
                <v:roundrect id="Rounded Rectangle 68" o:spid="_x0000_s1368" style="position:absolute;margin-left:9.35pt;margin-top:2.4pt;width:28.45pt;height:12.85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D925532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571F2BBF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39C5C39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8AD173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Pressure Regulator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91F1FB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7A9216BE">
                <v:roundrect id="Rounded Rectangle 69" o:spid="_x0000_s1369" style="position:absolute;margin-left:7.55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D15C7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517F69E1">
                <v:roundrect id="Rounded Rectangle 70" o:spid="_x0000_s1370" style="position:absolute;margin-left:9.3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396D34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42BDBA4F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1DE1FA4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70CDF1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DPA fuel 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995796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00DB8D4">
                <v:roundrect id="Rounded Rectangle 71" o:spid="_x0000_s1371" style="position:absolute;margin-left:8.5pt;margin-top:5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C208CF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4978598F">
                <v:roundrect id="Rounded Rectangle 72" o:spid="_x0000_s1372" style="position:absolute;margin-left:9.5pt;margin-top:4.95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D8B5A9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67EFE110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3A13F18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FE3FC1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Fuel Cut OFF solenoid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E0A641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91093CC">
                <v:roundrect id="Rounded Rectangle 73" o:spid="_x0000_s1373" style="position:absolute;margin-left:8.8pt;margin-top:3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56EEF8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7C02D292">
                <v:roundrect id="Rounded Rectangle 74" o:spid="_x0000_s1374" style="position:absolute;margin-left:9.5pt;margin-top:3.4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1A7463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004D931D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89A209D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E22643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components of DPA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E2C2AA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3552699">
                <v:roundrect id="Rounded Rectangle 75" o:spid="_x0000_s1375" style="position:absolute;margin-left:7.35pt;margin-top:3.6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52C3EE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44B6834A">
                <v:roundrect id="Rounded Rectangle 76" o:spid="_x0000_s1376" style="position:absolute;margin-left:9.7pt;margin-top:3.05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3368EF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523484A8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B115D6F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3A3103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electric circuit for Electromagnetic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76FF1A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8D78134">
                <v:roundrect id="Rounded Rectangle 77" o:spid="_x0000_s1377" style="position:absolute;margin-left:7.8pt;margin-top:4.7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257F6E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E848121">
                <v:roundrect id="Rounded Rectangle 78" o:spid="_x0000_s1378" style="position:absolute;margin-left:10.25pt;margin-top:4.15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9689E2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414BC595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3D20DE7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6C2DD5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the different components of DPA Pump Governor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273932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C5AB5A3">
                <v:roundrect id="Rounded Rectangle 79" o:spid="_x0000_s1379" style="position:absolute;margin-left:6.95pt;margin-top:2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9ED89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EF728B8">
                <v:roundrect id="Rounded Rectangle 80" o:spid="_x0000_s1380" style="position:absolute;margin-left:9.35pt;margin-top:2.4pt;width:28.45pt;height:12.85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AA675A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4808A6D6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E7AF76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42FC89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the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DEF639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AE21A73">
                <v:roundrect id="Rounded Rectangle 81" o:spid="_x0000_s1381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98DC79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F1D6E23">
                <v:roundrect id="Rounded Rectangle 82" o:spid="_x0000_s1382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4ED9DD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2CD3EB56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EF53863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80DCDE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Identified different types of injection nozzles.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A6259D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5717360A">
                <v:roundrect id="Rounded Rectangle 83" o:spid="_x0000_s1383" style="position:absolute;margin-left:8.3pt;margin-top:3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FDC057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30810B41">
                <v:roundrect id="Rounded Rectangle 84" o:spid="_x0000_s1384" style="position:absolute;margin-left:10.05pt;margin-top:3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C8AE50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3AB6B59C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8F80587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8EA3A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fuel electromagnetic pump connectors.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3E9947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1998C7C">
                <v:roundrect id="Rounded Rectangle 85" o:spid="_x0000_s1385" style="position:absolute;margin-left:7.9pt;margin-top:2.5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8AE2FB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5AAF6303">
                <v:roundrect id="Rounded Rectangle 86" o:spid="_x0000_s1386" style="position:absolute;margin-left:10.2pt;margin-top:3.05pt;width:28.45pt;height:12.85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3274C6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77C144E3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E61E7CF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06A446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fuel electromagnetic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D8F47C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5764E7F">
                <v:roundrect id="Rounded Rectangle 87" o:spid="_x0000_s1387" style="position:absolute;margin-left:7.35pt;margin-top:3.6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2817D5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76AE20E5">
                <v:roundrect id="Rounded Rectangle 88" o:spid="_x0000_s1388" style="position:absolute;margin-left:9.7pt;margin-top:3.0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271799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3413861F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C7C9F7E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FF7552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high pressure fuel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44AEBE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130EB54">
                <v:roundrect id="Rounded Rectangle 93" o:spid="_x0000_s1389" style="position:absolute;margin-left:11.3pt;margin-top:12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F094B4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CC0ABFE">
                <v:roundrect id="Rounded Rectangle 92" o:spid="_x0000_s1390" style="position:absolute;margin-left:9.05pt;margin-top:9.7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858387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544273AC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C0D0FF4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29E26D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DPA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E040E4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266E1B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692E4C6">
                <v:roundrect id="Rounded Rectangle 89" o:spid="_x0000_s1392" style="position:absolute;margin-left:8.35pt;margin-top:1.7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C5F4DED">
                <v:roundrect id="Rounded Rectangle 90" o:spid="_x0000_s1391" style="position:absolute;margin-left:-43.5pt;margin-top:2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5ABE47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042BA22C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45C6B13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84665C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57A293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F3D80AD">
                <v:roundrect id="Rounded Rectangle 9" o:spid="_x0000_s1393" style="position:absolute;margin-left:6.95pt;margin-top:2.4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04C25D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57E1ED4">
                <v:roundrect id="Rounded Rectangle 13" o:spid="_x0000_s1394" style="position:absolute;margin-left:9.35pt;margin-top:2.4pt;width:28.45pt;height:12.85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A11EEA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13081D37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8F91714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F70A5F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Inspected Fuel Cut OFF solenoid and connector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55A983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271646A">
                <v:roundrect id="Rounded Rectangle 14" o:spid="_x0000_s1395" style="position:absolute;margin-left:7.55pt;margin-top:2.5pt;width:28.45pt;height:12.85pt;z-index:25228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4FFF9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7325EF3A">
                <v:roundrect id="Rounded Rectangle 15" o:spid="_x0000_s1396" style="position:absolute;margin-left:9.3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ECD730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70CCA27D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955731D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2DF8DA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components of DPA Pump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08A73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157712B">
                <v:roundrect id="Rounded Rectangle 16" o:spid="_x0000_s1397" style="position:absolute;margin-left:8.5pt;margin-top: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BC5403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629D4414">
                <v:roundrect id="Rounded Rectangle 17" o:spid="_x0000_s1398" style="position:absolute;margin-left:9.5pt;margin-top:4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EFE90E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09BA6BBE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5827E88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3D219E" w14:textId="77777777" w:rsidR="00434DA9" w:rsidRPr="00434DA9" w:rsidRDefault="00434DA9" w:rsidP="00434DA9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fuel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3F67C5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46499BB7">
                <v:roundrect id="Rounded Rectangle 18" o:spid="_x0000_s1399" style="position:absolute;margin-left:8.8pt;margin-top:3.4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C9AFA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10E79D44">
                <v:roundrect id="Rounded Rectangle 23" o:spid="_x0000_s1400" style="position:absolute;margin-left:9.5pt;margin-top:3.4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523B51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DA9" w:rsidRPr="005A434C" w14:paraId="28C1A845" w14:textId="77777777" w:rsidTr="00434DA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FC41F48" w14:textId="77777777" w:rsidR="00434DA9" w:rsidRPr="005A434C" w:rsidRDefault="00434DA9" w:rsidP="00F456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0DD08" w14:textId="77777777" w:rsidR="00434DA9" w:rsidRPr="00434DA9" w:rsidRDefault="00434DA9" w:rsidP="00434DA9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5C4783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2088EEC1">
                <v:roundrect id="Rounded Rectangle 34" o:spid="_x0000_s1401" style="position:absolute;margin-left:6.95pt;margin-top:2.4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302AA1" w14:textId="77777777" w:rsidR="00434DA9" w:rsidRPr="00434DA9" w:rsidRDefault="00434DA9" w:rsidP="00F456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34DA9">
              <w:rPr>
                <w:rFonts w:ascii="Arial" w:hAnsi="Arial" w:cs="Arial"/>
                <w:noProof/>
                <w:sz w:val="22"/>
                <w:szCs w:val="22"/>
              </w:rPr>
              <w:pict w14:anchorId="403C2CAB">
                <v:roundrect id="Rounded Rectangle 37" o:spid="_x0000_s1402" style="position:absolute;margin-left:9.35pt;margin-top:2.4pt;width:28.45pt;height:12.85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E04B9E" w14:textId="77777777" w:rsidR="00434DA9" w:rsidRPr="00434DA9" w:rsidRDefault="00434DA9" w:rsidP="00F45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5A434C" w14:paraId="1DDF71B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8611790" w14:textId="77777777" w:rsidR="00783765" w:rsidRPr="005A434C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F8A6BB1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A434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D1C781" w14:textId="77777777" w:rsidR="00783765" w:rsidRPr="005A434C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C5261C1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A434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0192DE7" w14:textId="77777777" w:rsidR="00C05385" w:rsidRPr="005A434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BA21149" w14:textId="77777777" w:rsidR="00C05385" w:rsidRPr="005A434C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434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A434C" w14:paraId="736E0AF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37DE23C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F5CBA91" w14:textId="59AC6A71" w:rsidR="00783765" w:rsidRPr="005A434C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34D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A434C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5A434C" w14:paraId="5689914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FA69737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0406E7" w14:textId="77777777" w:rsidR="00783765" w:rsidRPr="005A434C" w:rsidRDefault="00223402" w:rsidP="00783765">
            <w:pPr>
              <w:rPr>
                <w:rFonts w:ascii="Arial" w:hAnsi="Arial" w:cs="Arial"/>
              </w:rPr>
            </w:pPr>
            <w:r w:rsidRPr="005A434C">
              <w:rPr>
                <w:rFonts w:ascii="Arial" w:eastAsia="Times New Roman" w:hAnsi="Arial" w:cs="Arial"/>
                <w:color w:val="000000"/>
              </w:rPr>
              <w:t>Recognize DPA (Distributor Pump Assembly) Fuel System</w:t>
            </w:r>
          </w:p>
        </w:tc>
      </w:tr>
      <w:tr w:rsidR="00783765" w:rsidRPr="005A434C" w14:paraId="42E1810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6981874" w14:textId="77777777" w:rsidR="00783765" w:rsidRPr="005A434C" w:rsidRDefault="00783765" w:rsidP="00783765">
            <w:pPr>
              <w:rPr>
                <w:rFonts w:ascii="Arial" w:hAnsi="Arial" w:cs="Arial"/>
                <w:b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3EF000B" w14:textId="77777777" w:rsidR="00783765" w:rsidRPr="005A434C" w:rsidRDefault="00783765" w:rsidP="00783765">
            <w:pPr>
              <w:rPr>
                <w:rFonts w:ascii="Arial" w:hAnsi="Arial" w:cs="Arial"/>
                <w:sz w:val="20"/>
              </w:rPr>
            </w:pPr>
            <w:r w:rsidRPr="005A434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5A434C" w14:paraId="21D8A4A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0200458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7538826" w14:textId="77777777" w:rsidR="00783765" w:rsidRPr="005A434C" w:rsidRDefault="00783765" w:rsidP="00783765">
            <w:pPr>
              <w:spacing w:before="240"/>
              <w:rPr>
                <w:rFonts w:ascii="Arial" w:hAnsi="Arial" w:cs="Arial"/>
              </w:rPr>
            </w:pPr>
            <w:r w:rsidRPr="005A434C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A9AEE06" w14:textId="77777777" w:rsidR="00783765" w:rsidRPr="005A434C" w:rsidRDefault="00783765" w:rsidP="00783765">
            <w:pPr>
              <w:rPr>
                <w:rFonts w:ascii="Arial" w:hAnsi="Arial" w:cs="Arial"/>
              </w:rPr>
            </w:pPr>
          </w:p>
          <w:p w14:paraId="54AA3C50" w14:textId="77777777" w:rsidR="00783765" w:rsidRPr="005A434C" w:rsidRDefault="00783765" w:rsidP="00783765">
            <w:pPr>
              <w:rPr>
                <w:rFonts w:ascii="Arial" w:hAnsi="Arial" w:cs="Arial"/>
                <w:sz w:val="20"/>
              </w:rPr>
            </w:pPr>
            <w:r w:rsidRPr="005A434C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5A434C" w14:paraId="5C9F64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F30669E" w14:textId="77777777" w:rsidR="00783765" w:rsidRPr="005A434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EDD82BB" w14:textId="77777777" w:rsidR="00783765" w:rsidRPr="005A434C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2ED16C7" w14:textId="77777777" w:rsidR="00783765" w:rsidRPr="005A434C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C8F97C5" w14:textId="77777777" w:rsidR="00783765" w:rsidRPr="005A434C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F7D1E00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DF4CDA0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A434C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5A43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5A434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BBE6BB6" w14:textId="77777777" w:rsidR="00783765" w:rsidRPr="005A434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336E46F" w14:textId="77777777" w:rsidR="00783765" w:rsidRPr="005A434C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BE63C75" w14:textId="77777777" w:rsidR="00783765" w:rsidRPr="005A434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AAA2EF1" w14:textId="77777777" w:rsidR="00783765" w:rsidRPr="005A434C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DD7B69B" w14:textId="77777777" w:rsidR="00783765" w:rsidRPr="005A434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7853718" w14:textId="77777777" w:rsidR="00783765" w:rsidRPr="005A434C" w:rsidRDefault="00783765" w:rsidP="00783765">
            <w:pPr>
              <w:rPr>
                <w:rFonts w:ascii="Arial" w:hAnsi="Arial" w:cs="Arial"/>
                <w:sz w:val="20"/>
              </w:rPr>
            </w:pPr>
            <w:r w:rsidRPr="005A434C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9F0477E" w14:textId="77777777" w:rsidR="00425267" w:rsidRPr="005A434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A434C" w14:paraId="3877101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1F393BA" w14:textId="77777777" w:rsidR="00D04DAA" w:rsidRPr="005A434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A434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AB08A02" w14:textId="77777777" w:rsidR="00C05385" w:rsidRPr="005A434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5A434C" w14:paraId="28C0D85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1AB5826" w14:textId="77777777" w:rsidR="00C05385" w:rsidRPr="005A434C" w:rsidRDefault="00C05385" w:rsidP="00336E39">
            <w:pPr>
              <w:rPr>
                <w:rFonts w:ascii="Arial" w:hAnsi="Arial" w:cs="Arial"/>
                <w:b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A434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619972" w14:textId="77777777" w:rsidR="00C05385" w:rsidRPr="005A434C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C489D22" w14:textId="77777777" w:rsidR="00C05385" w:rsidRPr="005A434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434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5A434C" w14:paraId="7B0AF5DF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0938B49D" w14:textId="77777777" w:rsidR="003A63D9" w:rsidRPr="005A434C" w:rsidRDefault="003A63D9" w:rsidP="00AA1B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F759C30" w14:textId="77777777" w:rsidR="003A63D9" w:rsidRPr="005A434C" w:rsidRDefault="00471C38" w:rsidP="00434DA9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="00F63721">
              <w:rPr>
                <w:color w:val="000000" w:themeColor="text1"/>
                <w:sz w:val="22"/>
                <w:szCs w:val="22"/>
              </w:rPr>
              <w:t xml:space="preserve"> DPA Fuel System.</w:t>
            </w:r>
          </w:p>
        </w:tc>
        <w:tc>
          <w:tcPr>
            <w:tcW w:w="1260" w:type="dxa"/>
            <w:vMerge w:val="restart"/>
          </w:tcPr>
          <w:p w14:paraId="3DF5BD45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6AE61F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285392F9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6E875835" w14:textId="77777777" w:rsidR="003A63D9" w:rsidRPr="005A434C" w:rsidRDefault="003A63D9" w:rsidP="00AA1B5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4FCE2E" w14:textId="77777777" w:rsidR="003A63D9" w:rsidRPr="005A434C" w:rsidRDefault="003A63D9" w:rsidP="00434DA9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A5AE53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1D8A69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01ED3D86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293A101B" w14:textId="77777777" w:rsidR="003A63D9" w:rsidRPr="005A434C" w:rsidRDefault="003A63D9" w:rsidP="00AA1B5C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88B7BF" w14:textId="77777777" w:rsidR="003A63D9" w:rsidRPr="000451DD" w:rsidRDefault="00471C38" w:rsidP="00434DA9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="00F63721">
              <w:rPr>
                <w:color w:val="000000" w:themeColor="text1"/>
                <w:sz w:val="22"/>
                <w:szCs w:val="22"/>
              </w:rPr>
              <w:t xml:space="preserve"> of Electromagnetic Pump.</w:t>
            </w:r>
          </w:p>
        </w:tc>
        <w:tc>
          <w:tcPr>
            <w:tcW w:w="1260" w:type="dxa"/>
            <w:vMerge w:val="restart"/>
          </w:tcPr>
          <w:p w14:paraId="1EFDEF5C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D44F27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4BD071C1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055DF38F" w14:textId="77777777" w:rsidR="003A63D9" w:rsidRPr="005A434C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0555912" w14:textId="77777777" w:rsidR="005A577F" w:rsidRPr="005A434C" w:rsidRDefault="005A577F" w:rsidP="00434DA9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546C0C6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5E542F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3287C499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16A8DB6C" w14:textId="77777777" w:rsidR="003A63D9" w:rsidRPr="005A434C" w:rsidRDefault="003A63D9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F67DB2" w14:textId="77777777" w:rsidR="003A63D9" w:rsidRPr="000451DD" w:rsidRDefault="00471C38" w:rsidP="00434DA9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="00F63721">
              <w:rPr>
                <w:color w:val="000000" w:themeColor="text1"/>
                <w:sz w:val="22"/>
                <w:szCs w:val="22"/>
              </w:rPr>
              <w:t xml:space="preserve"> of DPA Pump.</w:t>
            </w:r>
          </w:p>
        </w:tc>
        <w:tc>
          <w:tcPr>
            <w:tcW w:w="1260" w:type="dxa"/>
            <w:vMerge w:val="restart"/>
          </w:tcPr>
          <w:p w14:paraId="19411019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136147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6B4F7789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1D8DF953" w14:textId="77777777" w:rsidR="003A63D9" w:rsidRPr="005A434C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AA2B386" w14:textId="77777777" w:rsidR="005A577F" w:rsidRPr="005A434C" w:rsidRDefault="005A577F" w:rsidP="00434DA9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ECE1BBB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0ABF08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6EEC7B80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62A9B69B" w14:textId="77777777" w:rsidR="003A63D9" w:rsidRPr="005A434C" w:rsidRDefault="003A63D9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3CF519F" w14:textId="77777777" w:rsidR="003A63D9" w:rsidRPr="000451DD" w:rsidRDefault="00471C38" w:rsidP="00434DA9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="000451DD">
              <w:rPr>
                <w:color w:val="000000" w:themeColor="text1"/>
                <w:sz w:val="22"/>
                <w:szCs w:val="22"/>
              </w:rPr>
              <w:t xml:space="preserve"> DPA Pump Governor</w:t>
            </w:r>
          </w:p>
        </w:tc>
        <w:tc>
          <w:tcPr>
            <w:tcW w:w="1260" w:type="dxa"/>
            <w:vMerge w:val="restart"/>
          </w:tcPr>
          <w:p w14:paraId="637AF728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68B4C9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A434C" w14:paraId="4C4DEDCD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014AE0B4" w14:textId="77777777" w:rsidR="003A63D9" w:rsidRPr="005A434C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9B0EF7" w14:textId="77777777" w:rsidR="003A63D9" w:rsidRPr="005A434C" w:rsidRDefault="003A63D9" w:rsidP="00434D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99EEB3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672D9E" w14:textId="77777777" w:rsidR="003A63D9" w:rsidRPr="005A434C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5A434C" w14:paraId="48E4A78B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64A89E6C" w14:textId="77777777" w:rsidR="00873E31" w:rsidRPr="005A434C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D283FB" w14:textId="77777777" w:rsidR="00873E31" w:rsidRPr="000451DD" w:rsidRDefault="00471C38" w:rsidP="00434DA9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="00F63721">
              <w:rPr>
                <w:color w:val="000000" w:themeColor="text1"/>
                <w:sz w:val="22"/>
                <w:szCs w:val="22"/>
              </w:rPr>
              <w:t xml:space="preserve"> Fuel Cut OFF Solenoid and valve.</w:t>
            </w:r>
          </w:p>
        </w:tc>
        <w:tc>
          <w:tcPr>
            <w:tcW w:w="1260" w:type="dxa"/>
            <w:vMerge w:val="restart"/>
          </w:tcPr>
          <w:p w14:paraId="2E1DF97E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F93149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A434C" w14:paraId="0AF418F9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06FC5A2A" w14:textId="77777777" w:rsidR="00873E31" w:rsidRPr="005A434C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1BA87E" w14:textId="77777777" w:rsidR="00873E31" w:rsidRPr="005A434C" w:rsidRDefault="00873E31" w:rsidP="00434DA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21BBC32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0F9C82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A434C" w14:paraId="01467BA4" w14:textId="77777777" w:rsidTr="00434DA9">
        <w:trPr>
          <w:trHeight w:val="20"/>
          <w:jc w:val="center"/>
        </w:trPr>
        <w:tc>
          <w:tcPr>
            <w:tcW w:w="747" w:type="dxa"/>
            <w:vMerge w:val="restart"/>
          </w:tcPr>
          <w:p w14:paraId="516EB1BE" w14:textId="77777777" w:rsidR="00873E31" w:rsidRPr="005A434C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EA5A316" w14:textId="77777777" w:rsidR="00873E31" w:rsidRPr="000451DD" w:rsidRDefault="00F63721" w:rsidP="00434DA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="00471C38">
              <w:rPr>
                <w:color w:val="000000" w:themeColor="text1"/>
                <w:sz w:val="22"/>
                <w:szCs w:val="22"/>
              </w:rPr>
              <w:t>efine</w:t>
            </w:r>
            <w:r>
              <w:rPr>
                <w:color w:val="000000" w:themeColor="text1"/>
                <w:sz w:val="22"/>
                <w:szCs w:val="22"/>
              </w:rPr>
              <w:t xml:space="preserve"> of Fuel Injection Nozzles.</w:t>
            </w:r>
          </w:p>
        </w:tc>
        <w:tc>
          <w:tcPr>
            <w:tcW w:w="1260" w:type="dxa"/>
            <w:vMerge w:val="restart"/>
          </w:tcPr>
          <w:p w14:paraId="536E4D65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9C03B1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A434C" w14:paraId="00BD6E01" w14:textId="77777777" w:rsidTr="00434DA9">
        <w:trPr>
          <w:trHeight w:val="20"/>
          <w:jc w:val="center"/>
        </w:trPr>
        <w:tc>
          <w:tcPr>
            <w:tcW w:w="747" w:type="dxa"/>
            <w:vMerge/>
          </w:tcPr>
          <w:p w14:paraId="0801E9FF" w14:textId="77777777" w:rsidR="00873E31" w:rsidRPr="005A434C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7A7D94" w14:textId="77777777" w:rsidR="00873E31" w:rsidRPr="005A434C" w:rsidRDefault="00873E31" w:rsidP="00434DA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23086F9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B6C556" w14:textId="77777777" w:rsidR="00873E31" w:rsidRPr="005A434C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2A660987" w14:textId="6912BBF4" w:rsidR="00434DA9" w:rsidRDefault="00434DA9" w:rsidP="00C05385">
      <w:pPr>
        <w:rPr>
          <w:rFonts w:ascii="Arial" w:hAnsi="Arial" w:cs="Arial"/>
        </w:rPr>
      </w:pPr>
    </w:p>
    <w:p w14:paraId="0EC179A1" w14:textId="77777777" w:rsidR="00434DA9" w:rsidRDefault="00434DA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A434C" w14:paraId="68CE102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9E38765" w14:textId="77777777" w:rsidR="00C05385" w:rsidRPr="005A434C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5A434C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5A434C" w14:paraId="6875A893" w14:textId="77777777" w:rsidTr="003245D8">
        <w:tc>
          <w:tcPr>
            <w:tcW w:w="9540" w:type="dxa"/>
          </w:tcPr>
          <w:p w14:paraId="444E4F35" w14:textId="77777777" w:rsidR="00C05385" w:rsidRPr="005A434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417016" w14:textId="77777777" w:rsidR="00425267" w:rsidRPr="005A434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A434C" w14:paraId="620A964A" w14:textId="77777777" w:rsidTr="003245D8">
        <w:tc>
          <w:tcPr>
            <w:tcW w:w="9540" w:type="dxa"/>
          </w:tcPr>
          <w:p w14:paraId="04D0EC2B" w14:textId="77777777" w:rsidR="00C05385" w:rsidRPr="005A434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00DC26" w14:textId="77777777" w:rsidR="00425267" w:rsidRPr="005A434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A434C" w14:paraId="0BC59CC2" w14:textId="77777777" w:rsidTr="003245D8">
        <w:tc>
          <w:tcPr>
            <w:tcW w:w="9540" w:type="dxa"/>
          </w:tcPr>
          <w:p w14:paraId="4B3471B8" w14:textId="77777777" w:rsidR="00C05385" w:rsidRPr="005A434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FB7BB5" w14:textId="77777777" w:rsidR="00425267" w:rsidRPr="005A434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A434C" w14:paraId="08EEC689" w14:textId="77777777" w:rsidTr="003245D8">
        <w:tc>
          <w:tcPr>
            <w:tcW w:w="9540" w:type="dxa"/>
          </w:tcPr>
          <w:p w14:paraId="371B7553" w14:textId="77777777" w:rsidR="00C05385" w:rsidRPr="005A434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70C97E" w14:textId="77777777" w:rsidR="00425267" w:rsidRPr="005A434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A434C" w14:paraId="2B4566B0" w14:textId="77777777" w:rsidTr="003245D8">
        <w:tc>
          <w:tcPr>
            <w:tcW w:w="9540" w:type="dxa"/>
          </w:tcPr>
          <w:p w14:paraId="4B432E7D" w14:textId="77777777" w:rsidR="00C05385" w:rsidRPr="005A434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5B5E81" w14:textId="77777777" w:rsidR="00425267" w:rsidRPr="005A434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A434C" w14:paraId="57C8F5CC" w14:textId="77777777" w:rsidTr="003245D8">
        <w:trPr>
          <w:trHeight w:val="1655"/>
        </w:trPr>
        <w:tc>
          <w:tcPr>
            <w:tcW w:w="9540" w:type="dxa"/>
          </w:tcPr>
          <w:p w14:paraId="2081301A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71F17D6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EE21DAC" w14:textId="77777777" w:rsidR="00C05385" w:rsidRPr="005A434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3991A69" w14:textId="77777777" w:rsidR="00B30CA8" w:rsidRPr="005A434C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3972090" w14:textId="77777777" w:rsidR="00C05385" w:rsidRPr="005A434C" w:rsidRDefault="00C05385" w:rsidP="00336E39">
            <w:pPr>
              <w:rPr>
                <w:rFonts w:ascii="Arial" w:hAnsi="Arial" w:cs="Arial"/>
                <w:sz w:val="48"/>
              </w:rPr>
            </w:pPr>
            <w:r w:rsidRPr="005A434C">
              <w:rPr>
                <w:rFonts w:ascii="Arial" w:hAnsi="Arial" w:cs="Arial"/>
                <w:b/>
                <w:sz w:val="22"/>
              </w:rPr>
              <w:t>Candidate’s Signature</w:t>
            </w:r>
            <w:r w:rsidRPr="005A434C">
              <w:rPr>
                <w:rFonts w:ascii="Arial" w:hAnsi="Arial" w:cs="Arial"/>
                <w:sz w:val="22"/>
              </w:rPr>
              <w:t xml:space="preserve">__________________ </w:t>
            </w:r>
            <w:r w:rsidRPr="005A434C">
              <w:rPr>
                <w:rFonts w:ascii="Arial" w:hAnsi="Arial" w:cs="Arial"/>
                <w:b/>
                <w:sz w:val="22"/>
              </w:rPr>
              <w:t>Assessor’s Signature</w:t>
            </w:r>
            <w:r w:rsidRPr="005A434C">
              <w:rPr>
                <w:rFonts w:ascii="Arial" w:hAnsi="Arial" w:cs="Arial"/>
                <w:sz w:val="22"/>
              </w:rPr>
              <w:t xml:space="preserve"> _____</w:t>
            </w:r>
            <w:r w:rsidR="00425267" w:rsidRPr="005A434C">
              <w:rPr>
                <w:rFonts w:ascii="Arial" w:hAnsi="Arial" w:cs="Arial"/>
                <w:sz w:val="22"/>
              </w:rPr>
              <w:t>______</w:t>
            </w:r>
            <w:r w:rsidRPr="005A434C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38A89DF" w14:textId="77777777" w:rsidR="00C94FA5" w:rsidRPr="005A434C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A434C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0625" w14:textId="77777777" w:rsidR="00BD32CA" w:rsidRDefault="00BD32CA" w:rsidP="00C92255">
      <w:pPr>
        <w:spacing w:after="0" w:line="240" w:lineRule="auto"/>
      </w:pPr>
      <w:r>
        <w:separator/>
      </w:r>
    </w:p>
  </w:endnote>
  <w:endnote w:type="continuationSeparator" w:id="0">
    <w:p w14:paraId="469771C2" w14:textId="77777777" w:rsidR="00BD32CA" w:rsidRDefault="00BD32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07781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1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154B0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CBC97" w14:textId="77777777" w:rsidR="00BD32CA" w:rsidRDefault="00BD32CA" w:rsidP="00C92255">
      <w:pPr>
        <w:spacing w:after="0" w:line="240" w:lineRule="auto"/>
      </w:pPr>
      <w:r>
        <w:separator/>
      </w:r>
    </w:p>
  </w:footnote>
  <w:footnote w:type="continuationSeparator" w:id="0">
    <w:p w14:paraId="68CA852A" w14:textId="77777777" w:rsidR="00BD32CA" w:rsidRDefault="00BD32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8A409F"/>
    <w:multiLevelType w:val="hybridMultilevel"/>
    <w:tmpl w:val="C9EE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8417858"/>
    <w:multiLevelType w:val="hybridMultilevel"/>
    <w:tmpl w:val="4896FA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972E2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A307D"/>
    <w:multiLevelType w:val="hybridMultilevel"/>
    <w:tmpl w:val="EE968B46"/>
    <w:lvl w:ilvl="0" w:tplc="949804D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D7F6898"/>
    <w:multiLevelType w:val="hybridMultilevel"/>
    <w:tmpl w:val="1CA8C956"/>
    <w:lvl w:ilvl="0" w:tplc="752801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61FEE"/>
    <w:multiLevelType w:val="hybridMultilevel"/>
    <w:tmpl w:val="6EC4D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25A37"/>
    <w:multiLevelType w:val="hybridMultilevel"/>
    <w:tmpl w:val="5FF0FEE0"/>
    <w:lvl w:ilvl="0" w:tplc="93860410">
      <w:start w:val="1"/>
      <w:numFmt w:val="decimal"/>
      <w:lvlText w:val="P%1."/>
      <w:lvlJc w:val="left"/>
      <w:pPr>
        <w:ind w:left="752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72" w:hanging="360"/>
      </w:pPr>
    </w:lvl>
    <w:lvl w:ilvl="2" w:tplc="0409001B">
      <w:start w:val="1"/>
      <w:numFmt w:val="lowerRoman"/>
      <w:lvlText w:val="%3."/>
      <w:lvlJc w:val="right"/>
      <w:pPr>
        <w:ind w:left="2192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32" w:hanging="360"/>
      </w:pPr>
    </w:lvl>
    <w:lvl w:ilvl="5" w:tplc="0409001B">
      <w:start w:val="1"/>
      <w:numFmt w:val="lowerRoman"/>
      <w:lvlText w:val="%6."/>
      <w:lvlJc w:val="right"/>
      <w:pPr>
        <w:ind w:left="4352" w:hanging="180"/>
      </w:pPr>
    </w:lvl>
    <w:lvl w:ilvl="6" w:tplc="0409000F">
      <w:start w:val="1"/>
      <w:numFmt w:val="decimal"/>
      <w:lvlText w:val="%7."/>
      <w:lvlJc w:val="left"/>
      <w:pPr>
        <w:ind w:left="5072" w:hanging="360"/>
      </w:pPr>
    </w:lvl>
    <w:lvl w:ilvl="7" w:tplc="04090019">
      <w:start w:val="1"/>
      <w:numFmt w:val="lowerLetter"/>
      <w:lvlText w:val="%8."/>
      <w:lvlJc w:val="left"/>
      <w:pPr>
        <w:ind w:left="5792" w:hanging="360"/>
      </w:pPr>
    </w:lvl>
    <w:lvl w:ilvl="8" w:tplc="0409001B">
      <w:start w:val="1"/>
      <w:numFmt w:val="lowerRoman"/>
      <w:lvlText w:val="%9."/>
      <w:lvlJc w:val="right"/>
      <w:pPr>
        <w:ind w:left="6512" w:hanging="180"/>
      </w:pPr>
    </w:lvl>
  </w:abstractNum>
  <w:abstractNum w:abstractNumId="12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47F05"/>
    <w:multiLevelType w:val="hybridMultilevel"/>
    <w:tmpl w:val="8F9A8E6C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596"/>
    <w:multiLevelType w:val="hybridMultilevel"/>
    <w:tmpl w:val="C128C890"/>
    <w:lvl w:ilvl="0" w:tplc="0A2A492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5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BF74A2F"/>
    <w:multiLevelType w:val="hybridMultilevel"/>
    <w:tmpl w:val="6C14DB3A"/>
    <w:lvl w:ilvl="0" w:tplc="93860410">
      <w:start w:val="1"/>
      <w:numFmt w:val="decimal"/>
      <w:lvlText w:val="P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11EE6"/>
    <w:multiLevelType w:val="hybridMultilevel"/>
    <w:tmpl w:val="36385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012C50"/>
    <w:multiLevelType w:val="hybridMultilevel"/>
    <w:tmpl w:val="5FD0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246055">
    <w:abstractNumId w:val="8"/>
  </w:num>
  <w:num w:numId="2" w16cid:durableId="1948852882">
    <w:abstractNumId w:val="3"/>
  </w:num>
  <w:num w:numId="3" w16cid:durableId="111633620">
    <w:abstractNumId w:val="6"/>
  </w:num>
  <w:num w:numId="4" w16cid:durableId="1691102949">
    <w:abstractNumId w:val="2"/>
  </w:num>
  <w:num w:numId="5" w16cid:durableId="1498158182">
    <w:abstractNumId w:val="12"/>
  </w:num>
  <w:num w:numId="6" w16cid:durableId="326829529">
    <w:abstractNumId w:val="0"/>
  </w:num>
  <w:num w:numId="7" w16cid:durableId="114449812">
    <w:abstractNumId w:val="15"/>
  </w:num>
  <w:num w:numId="8" w16cid:durableId="1714117169">
    <w:abstractNumId w:val="18"/>
  </w:num>
  <w:num w:numId="9" w16cid:durableId="496724529">
    <w:abstractNumId w:val="1"/>
  </w:num>
  <w:num w:numId="10" w16cid:durableId="956105946">
    <w:abstractNumId w:val="5"/>
  </w:num>
  <w:num w:numId="11" w16cid:durableId="1031879775">
    <w:abstractNumId w:val="13"/>
  </w:num>
  <w:num w:numId="12" w16cid:durableId="5850720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347534">
    <w:abstractNumId w:val="16"/>
  </w:num>
  <w:num w:numId="14" w16cid:durableId="1809324553">
    <w:abstractNumId w:val="7"/>
  </w:num>
  <w:num w:numId="15" w16cid:durableId="6429287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8543751">
    <w:abstractNumId w:val="17"/>
  </w:num>
  <w:num w:numId="17" w16cid:durableId="803887772">
    <w:abstractNumId w:val="10"/>
  </w:num>
  <w:num w:numId="18" w16cid:durableId="1080711912">
    <w:abstractNumId w:val="4"/>
  </w:num>
  <w:num w:numId="19" w16cid:durableId="939992978">
    <w:abstractNumId w:val="9"/>
  </w:num>
  <w:num w:numId="20" w16cid:durableId="132816908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51DD"/>
    <w:rsid w:val="00051F8D"/>
    <w:rsid w:val="00055B94"/>
    <w:rsid w:val="000632C8"/>
    <w:rsid w:val="00073EDA"/>
    <w:rsid w:val="00087675"/>
    <w:rsid w:val="000927EB"/>
    <w:rsid w:val="000A754C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259E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3402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1BBB"/>
    <w:rsid w:val="002A2841"/>
    <w:rsid w:val="002A3751"/>
    <w:rsid w:val="002C17E0"/>
    <w:rsid w:val="002C1ECE"/>
    <w:rsid w:val="002D06CF"/>
    <w:rsid w:val="002D4F60"/>
    <w:rsid w:val="002E1485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10A"/>
    <w:rsid w:val="00425267"/>
    <w:rsid w:val="00431007"/>
    <w:rsid w:val="0043128E"/>
    <w:rsid w:val="004314C7"/>
    <w:rsid w:val="00434DA9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1C38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34C"/>
    <w:rsid w:val="005A49E1"/>
    <w:rsid w:val="005A577F"/>
    <w:rsid w:val="005C0439"/>
    <w:rsid w:val="005C49A2"/>
    <w:rsid w:val="005C63CA"/>
    <w:rsid w:val="005C70E8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A7E6E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099F"/>
    <w:rsid w:val="007C23FE"/>
    <w:rsid w:val="007D50CD"/>
    <w:rsid w:val="007F4073"/>
    <w:rsid w:val="007F6726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3065"/>
    <w:rsid w:val="008B7A0C"/>
    <w:rsid w:val="008C6704"/>
    <w:rsid w:val="008C78D0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B5C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32CA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A5CD6"/>
    <w:rsid w:val="00CB036E"/>
    <w:rsid w:val="00CC6F28"/>
    <w:rsid w:val="00CC7D3B"/>
    <w:rsid w:val="00CD47B9"/>
    <w:rsid w:val="00CD5935"/>
    <w:rsid w:val="00CE199B"/>
    <w:rsid w:val="00D0344A"/>
    <w:rsid w:val="00D04DAA"/>
    <w:rsid w:val="00D11EF0"/>
    <w:rsid w:val="00D3033E"/>
    <w:rsid w:val="00D404D2"/>
    <w:rsid w:val="00D43091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123B"/>
    <w:rsid w:val="00EE55F5"/>
    <w:rsid w:val="00F03AD0"/>
    <w:rsid w:val="00F07920"/>
    <w:rsid w:val="00F234A7"/>
    <w:rsid w:val="00F257D8"/>
    <w:rsid w:val="00F259A8"/>
    <w:rsid w:val="00F344E8"/>
    <w:rsid w:val="00F35F69"/>
    <w:rsid w:val="00F456F0"/>
    <w:rsid w:val="00F470BA"/>
    <w:rsid w:val="00F55388"/>
    <w:rsid w:val="00F63721"/>
    <w:rsid w:val="00F6518F"/>
    <w:rsid w:val="00F653BD"/>
    <w:rsid w:val="00F713C7"/>
    <w:rsid w:val="00F72AF0"/>
    <w:rsid w:val="00F732A9"/>
    <w:rsid w:val="00F76AB2"/>
    <w:rsid w:val="00F83F13"/>
    <w:rsid w:val="00F91E8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3"/>
    <o:shapelayout v:ext="edit">
      <o:idmap v:ext="edit" data="1"/>
    </o:shapelayout>
  </w:shapeDefaults>
  <w:decimalSymbol w:val="."/>
  <w:listSeparator w:val=","/>
  <w14:docId w14:val="4EDEF0B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76F80-5973-4760-8BD0-69440B9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35</cp:revision>
  <dcterms:created xsi:type="dcterms:W3CDTF">2019-10-08T04:55:00Z</dcterms:created>
  <dcterms:modified xsi:type="dcterms:W3CDTF">2023-04-27T20:24:00Z</dcterms:modified>
</cp:coreProperties>
</file>